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7" w:type="dxa"/>
        <w:jc w:val="center"/>
        <w:tblInd w:w="-1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57"/>
      </w:tblGrid>
      <w:tr w:rsidR="00524FF9" w:rsidRPr="00524FF9" w:rsidTr="00524FF9">
        <w:trPr>
          <w:trHeight w:val="456"/>
          <w:jc w:val="center"/>
        </w:trPr>
        <w:tc>
          <w:tcPr>
            <w:tcW w:w="10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/>
            <w:hideMark/>
          </w:tcPr>
          <w:p w:rsidR="00524FF9" w:rsidRPr="00524FF9" w:rsidRDefault="00524FF9" w:rsidP="00524FF9">
            <w:pPr>
              <w:tabs>
                <w:tab w:val="left" w:pos="-180"/>
                <w:tab w:val="left" w:pos="360"/>
              </w:tabs>
              <w:spacing w:after="0" w:line="240" w:lineRule="auto"/>
              <w:ind w:right="-110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</w:pPr>
            <w:r w:rsidRPr="00524FF9"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 xml:space="preserve">O K U L U M U Z U </w:t>
            </w:r>
            <w:proofErr w:type="gramStart"/>
            <w:r w:rsidRPr="00524FF9"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>N      T</w:t>
            </w:r>
            <w:proofErr w:type="gramEnd"/>
            <w:r w:rsidRPr="00524FF9">
              <w:rPr>
                <w:rFonts w:ascii="Tahoma" w:eastAsia="Times New Roman" w:hAnsi="Tahoma" w:cs="Tahoma"/>
                <w:b/>
                <w:sz w:val="24"/>
                <w:szCs w:val="24"/>
                <w:lang w:eastAsia="tr-TR"/>
              </w:rPr>
              <w:t xml:space="preserve"> A R İ H Ç E S İ</w:t>
            </w:r>
          </w:p>
        </w:tc>
      </w:tr>
      <w:tr w:rsidR="00524FF9" w:rsidRPr="00524FF9" w:rsidTr="00524FF9">
        <w:trPr>
          <w:trHeight w:val="4581"/>
          <w:jc w:val="center"/>
        </w:trPr>
        <w:tc>
          <w:tcPr>
            <w:tcW w:w="10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FF9" w:rsidRPr="00524FF9" w:rsidRDefault="00524FF9" w:rsidP="00524FF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24FF9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       </w:t>
            </w:r>
          </w:p>
          <w:p w:rsidR="00524FF9" w:rsidRPr="00524FF9" w:rsidRDefault="00524FF9" w:rsidP="00524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24FF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        Okulumuz ilk olarak 1965-1966 yıllarında 4 derslikli olarak Eğitim ve Öğretime</w:t>
            </w:r>
            <w:r w:rsidRPr="00524F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 </w:t>
            </w:r>
            <w:r w:rsidRPr="00524FF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açılmıştır. Daha sonra yeni şuandaki binanın yapılmasıyla 12 derslikli tip proje ile 2010/2011 Eğitim Öğretim yılında eğitim-öğretim vermeye başlamıştır.</w:t>
            </w:r>
          </w:p>
          <w:p w:rsidR="00524FF9" w:rsidRPr="00524FF9" w:rsidRDefault="00524FF9" w:rsidP="00524FF9">
            <w:pPr>
              <w:tabs>
                <w:tab w:val="left" w:pos="-180"/>
                <w:tab w:val="left" w:pos="360"/>
              </w:tabs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24FF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      Tepeköy muhtarlığı köy tüzel kişiliğinin bağışıyla 3125 metre </w:t>
            </w:r>
            <w:r w:rsidRPr="00524F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tr-TR"/>
              </w:rPr>
              <w:t xml:space="preserve">kare </w:t>
            </w:r>
            <w:r w:rsidRPr="00524FF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arazi okul yapımı için bağışlamıştır. Okulumuz bu arsa üzerine 4 katlı,12derslikli,1 müdür odası,1 Müdür Yardımcısı Odası,1 Öğretmenler Odası,1 Arşiv,1 Bilgisayar Laboratuarı,1 Eğitim Araçları Odası,1 Satranç Odası,1 Yemekhane,1Konferans Salonu,    1 Depo ve 1 Kalorifer dairesi olmak üzere inşa edilmiştir. </w:t>
            </w:r>
          </w:p>
          <w:p w:rsidR="00524FF9" w:rsidRPr="00524FF9" w:rsidRDefault="00524FF9" w:rsidP="00524FF9">
            <w:pPr>
              <w:tabs>
                <w:tab w:val="left" w:pos="-180"/>
                <w:tab w:val="left" w:pos="360"/>
              </w:tabs>
              <w:spacing w:after="0" w:line="240" w:lineRule="auto"/>
              <w:ind w:right="-110"/>
              <w:rPr>
                <w:rFonts w:ascii="Tahoma" w:eastAsia="Times New Roman" w:hAnsi="Tahoma" w:cs="Tahoma"/>
                <w:lang w:eastAsia="tr-TR"/>
              </w:rPr>
            </w:pPr>
            <w:r w:rsidRPr="00524FF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      Okulumuz taşıma merkezli bir okul olup </w:t>
            </w:r>
            <w:proofErr w:type="spellStart"/>
            <w:r w:rsidRPr="00524FF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Altunçay</w:t>
            </w:r>
            <w:proofErr w:type="spellEnd"/>
            <w:r w:rsidRPr="00524FF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, </w:t>
            </w:r>
            <w:proofErr w:type="spellStart"/>
            <w:r w:rsidRPr="00524FF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Dereköy</w:t>
            </w:r>
            <w:proofErr w:type="spellEnd"/>
            <w:r w:rsidRPr="00524FF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ve Subaşı köylerinden öğrenciler okulumuza taşınmaktadır. Okulumuza taşınan bu öğrencilere yemekhanemizde sıcak yemek verilmektedir.</w:t>
            </w:r>
          </w:p>
        </w:tc>
        <w:bookmarkStart w:id="0" w:name="_GoBack"/>
        <w:bookmarkEnd w:id="0"/>
      </w:tr>
    </w:tbl>
    <w:p w:rsidR="00CE6AD3" w:rsidRDefault="00524FF9"/>
    <w:sectPr w:rsidR="00CE6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F9"/>
    <w:rsid w:val="00524FF9"/>
    <w:rsid w:val="00D3647B"/>
    <w:rsid w:val="00E4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7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MZS</dc:creator>
  <cp:lastModifiedBy>MZS</cp:lastModifiedBy>
  <cp:revision>1</cp:revision>
  <dcterms:created xsi:type="dcterms:W3CDTF">2015-02-26T11:36:00Z</dcterms:created>
  <dcterms:modified xsi:type="dcterms:W3CDTF">2015-02-26T11:37:00Z</dcterms:modified>
</cp:coreProperties>
</file>